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AB316" w14:textId="77777777"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14:paraId="36153227" w14:textId="465126FF"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EE7071">
        <w:rPr>
          <w:rFonts w:ascii="Times New Roman" w:hAnsi="Times New Roman" w:cs="Times New Roman"/>
          <w:sz w:val="24"/>
          <w:szCs w:val="24"/>
        </w:rPr>
        <w:t>января</w:t>
      </w:r>
      <w:r w:rsidR="00BA6A9F">
        <w:rPr>
          <w:rFonts w:ascii="Times New Roman" w:hAnsi="Times New Roman" w:cs="Times New Roman"/>
          <w:sz w:val="24"/>
          <w:szCs w:val="24"/>
        </w:rPr>
        <w:t xml:space="preserve"> по </w:t>
      </w:r>
      <w:r w:rsidR="00EE7071">
        <w:rPr>
          <w:rFonts w:ascii="Times New Roman" w:hAnsi="Times New Roman" w:cs="Times New Roman"/>
          <w:sz w:val="24"/>
          <w:szCs w:val="24"/>
        </w:rPr>
        <w:t>март</w:t>
      </w:r>
      <w:r w:rsidR="00250F48">
        <w:rPr>
          <w:rFonts w:ascii="Times New Roman" w:hAnsi="Times New Roman" w:cs="Times New Roman"/>
          <w:sz w:val="24"/>
          <w:szCs w:val="24"/>
        </w:rPr>
        <w:t xml:space="preserve"> 20</w:t>
      </w:r>
      <w:r w:rsidR="00976715">
        <w:rPr>
          <w:rFonts w:ascii="Times New Roman" w:hAnsi="Times New Roman" w:cs="Times New Roman"/>
          <w:sz w:val="24"/>
          <w:szCs w:val="24"/>
        </w:rPr>
        <w:t>2</w:t>
      </w:r>
      <w:r w:rsidR="008C5101">
        <w:rPr>
          <w:rFonts w:ascii="Times New Roman" w:hAnsi="Times New Roman" w:cs="Times New Roman"/>
          <w:sz w:val="24"/>
          <w:szCs w:val="24"/>
        </w:rPr>
        <w:t>1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6631CFDE" w14:textId="77777777"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05F5A" w14:textId="77777777" w:rsidR="00550D36" w:rsidRDefault="00550D36" w:rsidP="00D00812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Политика повышения качества жизни населения</w:t>
      </w:r>
    </w:p>
    <w:p w14:paraId="4956C228" w14:textId="77777777" w:rsidR="00550D36" w:rsidRPr="002D15AA" w:rsidRDefault="00550D36" w:rsidP="00D00812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Уровень жизни населения</w:t>
      </w:r>
    </w:p>
    <w:p w14:paraId="749EDBCF" w14:textId="4D8D7770" w:rsidR="001765AD" w:rsidRPr="0053359B" w:rsidRDefault="001765AD" w:rsidP="001765A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1 квартале 2021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г. состоялось </w:t>
      </w:r>
      <w:r w:rsidRPr="00F01094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заседаний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правления </w:t>
      </w:r>
      <w:r w:rsidR="002C384B">
        <w:rPr>
          <w:rFonts w:ascii="Times New Roman" w:eastAsia="Times New Roman" w:hAnsi="Times New Roman" w:cs="Times New Roman"/>
          <w:sz w:val="24"/>
          <w:szCs w:val="24"/>
        </w:rPr>
        <w:t>РСТ Нижегородской области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, на которых был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рассмотрен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14:paraId="0D637E4D" w14:textId="77777777" w:rsidR="001765AD" w:rsidRPr="0053359B" w:rsidRDefault="001765AD" w:rsidP="00176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электроэнергетики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1;</w:t>
      </w:r>
    </w:p>
    <w:p w14:paraId="3CF10B3E" w14:textId="77777777" w:rsidR="001765AD" w:rsidRPr="001921C9" w:rsidRDefault="001765AD" w:rsidP="001765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газоснабжения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– 7</w:t>
      </w:r>
      <w:r w:rsidRPr="001921C9">
        <w:rPr>
          <w:rFonts w:ascii="Times New Roman" w:eastAsia="Times New Roman" w:hAnsi="Times New Roman" w:cs="Times New Roman"/>
          <w:b/>
          <w:i/>
          <w:sz w:val="24"/>
          <w:szCs w:val="24"/>
        </w:rPr>
        <w:t>;</w:t>
      </w:r>
    </w:p>
    <w:p w14:paraId="06491701" w14:textId="77777777" w:rsidR="001765AD" w:rsidRPr="0053359B" w:rsidRDefault="001765AD" w:rsidP="00176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теплоснабжения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D042DCC" w14:textId="77777777" w:rsidR="001765AD" w:rsidRPr="0053359B" w:rsidRDefault="001765AD" w:rsidP="00176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горячего водоснабжения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5DB9EF" w14:textId="77777777" w:rsidR="001765AD" w:rsidRDefault="001765AD" w:rsidP="001765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холодного водоснабжения и водоотведения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1921C9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14:paraId="7AB2E2F5" w14:textId="77777777" w:rsidR="001765AD" w:rsidRDefault="001765AD" w:rsidP="001765AD">
      <w:pPr>
        <w:pStyle w:val="a4"/>
        <w:spacing w:after="0"/>
        <w:jc w:val="both"/>
      </w:pPr>
      <w:r>
        <w:t xml:space="preserve">- в области энергосбережения и повышения энергетической эффективности – </w:t>
      </w:r>
      <w:r>
        <w:rPr>
          <w:b/>
          <w:i/>
        </w:rPr>
        <w:t>12</w:t>
      </w:r>
      <w:r>
        <w:t>;</w:t>
      </w:r>
    </w:p>
    <w:p w14:paraId="3BB9C8BD" w14:textId="77777777" w:rsidR="001765AD" w:rsidRPr="0053359B" w:rsidRDefault="001765AD" w:rsidP="00176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по формированию Информационной базы организаций Нижегородской области, в отношении которых осуществляется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государственное регулирование – </w:t>
      </w:r>
      <w:r w:rsidRPr="00F01094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56DEB0" w14:textId="77777777" w:rsidR="001765AD" w:rsidRDefault="001765AD" w:rsidP="001765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>- по внесению изменений в некоторые решения Службы и признанию утратившими силу некоторых решений Службы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529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D6E9B88" w14:textId="77777777" w:rsidR="0091163C" w:rsidRDefault="0091163C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75198B5" w14:textId="6CD6F981" w:rsidR="00670452" w:rsidRDefault="00FE35E5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0452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711CB6">
        <w:rPr>
          <w:rFonts w:ascii="Times New Roman" w:hAnsi="Times New Roman" w:cs="Times New Roman"/>
          <w:iCs/>
          <w:sz w:val="24"/>
          <w:szCs w:val="24"/>
        </w:rPr>
        <w:t>января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711CB6">
        <w:rPr>
          <w:rFonts w:ascii="Times New Roman" w:hAnsi="Times New Roman" w:cs="Times New Roman"/>
          <w:iCs/>
          <w:sz w:val="24"/>
          <w:szCs w:val="24"/>
        </w:rPr>
        <w:t>март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52">
        <w:rPr>
          <w:rFonts w:ascii="Times New Roman" w:eastAsia="Calibri" w:hAnsi="Times New Roman" w:cs="Times New Roman"/>
          <w:sz w:val="24"/>
          <w:szCs w:val="24"/>
        </w:rPr>
        <w:t>20</w:t>
      </w:r>
      <w:r w:rsidR="00B0106A">
        <w:rPr>
          <w:rFonts w:ascii="Times New Roman" w:eastAsia="Calibri" w:hAnsi="Times New Roman" w:cs="Times New Roman"/>
          <w:sz w:val="24"/>
          <w:szCs w:val="24"/>
        </w:rPr>
        <w:t>2</w:t>
      </w:r>
      <w:r w:rsidR="00546EC3">
        <w:rPr>
          <w:rFonts w:ascii="Times New Roman" w:eastAsia="Calibri" w:hAnsi="Times New Roman" w:cs="Times New Roman"/>
          <w:sz w:val="24"/>
          <w:szCs w:val="24"/>
        </w:rPr>
        <w:t>1</w:t>
      </w:r>
      <w:r w:rsidRPr="00670452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546EC3">
        <w:rPr>
          <w:rFonts w:ascii="Times New Roman" w:eastAsia="Calibri" w:hAnsi="Times New Roman" w:cs="Times New Roman"/>
          <w:sz w:val="24"/>
          <w:szCs w:val="24"/>
        </w:rPr>
        <w:t xml:space="preserve">проведены 3 </w:t>
      </w:r>
      <w:r w:rsidR="00722938">
        <w:rPr>
          <w:rFonts w:ascii="Times New Roman" w:eastAsia="Calibri" w:hAnsi="Times New Roman" w:cs="Times New Roman"/>
          <w:sz w:val="24"/>
          <w:szCs w:val="24"/>
        </w:rPr>
        <w:t>плановые</w:t>
      </w:r>
      <w:r w:rsidR="00A944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6EC3">
        <w:rPr>
          <w:rFonts w:ascii="Times New Roman" w:eastAsia="Calibri" w:hAnsi="Times New Roman" w:cs="Times New Roman"/>
          <w:sz w:val="24"/>
          <w:szCs w:val="24"/>
        </w:rPr>
        <w:t>проверки</w:t>
      </w:r>
      <w:r w:rsidR="0072293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5C2B9A" w14:textId="77777777" w:rsidR="0091163C" w:rsidRDefault="0091163C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D52604" w14:textId="5BACE587" w:rsidR="00710E1D" w:rsidRPr="003A067A" w:rsidRDefault="00710E1D" w:rsidP="00710E1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067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первом</w:t>
      </w:r>
      <w:r w:rsidRPr="003A067A">
        <w:rPr>
          <w:rFonts w:ascii="Times New Roman" w:hAnsi="Times New Roman" w:cs="Times New Roman"/>
          <w:sz w:val="24"/>
          <w:szCs w:val="24"/>
        </w:rPr>
        <w:t xml:space="preserve"> квартале 20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A067A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РСТ Нижегородской области вынесено </w:t>
      </w:r>
      <w:r w:rsidR="00FD6817">
        <w:rPr>
          <w:rFonts w:ascii="Times New Roman" w:hAnsi="Times New Roman" w:cs="Times New Roman"/>
          <w:sz w:val="24"/>
          <w:szCs w:val="24"/>
        </w:rPr>
        <w:t>2</w:t>
      </w:r>
      <w:r w:rsidR="00E301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постановлений о назначении наказаний по делам об административных правонарушениях на общую сумму </w:t>
      </w:r>
      <w:r w:rsidR="00A228C8">
        <w:rPr>
          <w:rFonts w:ascii="Times New Roman" w:hAnsi="Times New Roman" w:cs="Times New Roman"/>
          <w:sz w:val="24"/>
          <w:szCs w:val="24"/>
        </w:rPr>
        <w:t>990</w:t>
      </w:r>
      <w:r w:rsidR="00E5510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E55101">
        <w:rPr>
          <w:rFonts w:ascii="Times New Roman" w:hAnsi="Times New Roman" w:cs="Times New Roman"/>
          <w:sz w:val="24"/>
          <w:szCs w:val="24"/>
        </w:rPr>
        <w:t>, 00</w:t>
      </w:r>
      <w:r>
        <w:rPr>
          <w:rFonts w:ascii="Times New Roman" w:hAnsi="Times New Roman" w:cs="Times New Roman"/>
          <w:sz w:val="24"/>
          <w:szCs w:val="24"/>
        </w:rPr>
        <w:t xml:space="preserve"> руб. Взыскано административных штрафов на общую сумму </w:t>
      </w:r>
      <w:r w:rsidR="00E55101">
        <w:rPr>
          <w:rFonts w:ascii="Times New Roman" w:hAnsi="Times New Roman" w:cs="Times New Roman"/>
          <w:sz w:val="24"/>
          <w:szCs w:val="24"/>
        </w:rPr>
        <w:t>646 000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5510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4282CDB4" w14:textId="77777777" w:rsidR="00783D19" w:rsidRDefault="00783D19" w:rsidP="00142979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816111F" w14:textId="77777777" w:rsidR="0011058F" w:rsidRPr="0011058F" w:rsidRDefault="0011058F" w:rsidP="0011058F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1058F">
        <w:rPr>
          <w:rFonts w:ascii="Times New Roman" w:hAnsi="Times New Roman" w:cs="Times New Roman"/>
          <w:sz w:val="24"/>
          <w:szCs w:val="24"/>
          <w:u w:val="single"/>
        </w:rPr>
        <w:t>Комфортная среда (ЖКХ, газификация, экология)</w:t>
      </w:r>
    </w:p>
    <w:p w14:paraId="019BD2FE" w14:textId="7CBB61DD" w:rsidR="0011058F" w:rsidRDefault="0011058F" w:rsidP="0011058F">
      <w:pPr>
        <w:pStyle w:val="a3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58F">
        <w:rPr>
          <w:rFonts w:ascii="Times New Roman" w:hAnsi="Times New Roman" w:cs="Times New Roman"/>
          <w:sz w:val="24"/>
          <w:szCs w:val="24"/>
        </w:rPr>
        <w:t>В период с января по март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1058F">
        <w:rPr>
          <w:rFonts w:ascii="Times New Roman" w:hAnsi="Times New Roman" w:cs="Times New Roman"/>
          <w:sz w:val="24"/>
          <w:szCs w:val="24"/>
        </w:rPr>
        <w:t xml:space="preserve"> года рассмотрено 3 заявления о согласовании значений долгосрочных параметров регулирования цен (тарифов) и метода тарифного регулирования в отношении объектов теплоснабжения, водоснабжения и (или) водоотведения. Значения долгосрочных параметров регулирования согласованы </w:t>
      </w:r>
      <w:r w:rsidR="00F01A37">
        <w:rPr>
          <w:rFonts w:ascii="Times New Roman" w:hAnsi="Times New Roman" w:cs="Times New Roman"/>
          <w:sz w:val="24"/>
          <w:szCs w:val="24"/>
        </w:rPr>
        <w:t>РСТ Нижегородской области</w:t>
      </w:r>
      <w:r w:rsidRPr="0011058F">
        <w:rPr>
          <w:rFonts w:ascii="Times New Roman" w:hAnsi="Times New Roman" w:cs="Times New Roman"/>
          <w:sz w:val="24"/>
          <w:szCs w:val="24"/>
        </w:rPr>
        <w:t xml:space="preserve"> по </w:t>
      </w:r>
      <w:r w:rsidR="00F01A3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11058F">
        <w:rPr>
          <w:rFonts w:ascii="Times New Roman" w:hAnsi="Times New Roman" w:cs="Times New Roman"/>
          <w:sz w:val="24"/>
          <w:szCs w:val="24"/>
        </w:rPr>
        <w:t>1 заявлению</w:t>
      </w:r>
      <w:r w:rsidRPr="0011058F">
        <w:rPr>
          <w:rFonts w:ascii="Times New Roman" w:hAnsi="Times New Roman" w:cs="Times New Roman"/>
          <w:b/>
          <w:sz w:val="24"/>
          <w:szCs w:val="24"/>
        </w:rPr>
        <w:t>.</w:t>
      </w:r>
    </w:p>
    <w:p w14:paraId="3AED2BBB" w14:textId="77777777" w:rsidR="00F24BB1" w:rsidRPr="00057AF5" w:rsidRDefault="00F24BB1" w:rsidP="00142979">
      <w:pPr>
        <w:spacing w:after="0"/>
        <w:ind w:lef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p w14:paraId="3AA16F0D" w14:textId="558909BD" w:rsidR="007E2312" w:rsidRDefault="00DB4ED5" w:rsidP="007E2312">
      <w:pPr>
        <w:ind w:left="-142" w:righ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ED5">
        <w:rPr>
          <w:rFonts w:ascii="Times New Roman" w:eastAsia="Calibri" w:hAnsi="Times New Roman" w:cs="Times New Roman"/>
          <w:sz w:val="24"/>
          <w:szCs w:val="24"/>
        </w:rPr>
        <w:t>В 1 квартале 2021 года сотрудниками РСТ Нижегородской области рассмотрено 79</w:t>
      </w:r>
      <w:r w:rsidRPr="00DB4E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B4ED5">
        <w:rPr>
          <w:rFonts w:ascii="Times New Roman" w:eastAsia="Calibri" w:hAnsi="Times New Roman" w:cs="Times New Roman"/>
          <w:sz w:val="24"/>
          <w:szCs w:val="24"/>
        </w:rPr>
        <w:t xml:space="preserve">обращений граждан, </w:t>
      </w:r>
      <w:r w:rsidRPr="00DB4ED5">
        <w:rPr>
          <w:rFonts w:ascii="Times New Roman" w:hAnsi="Times New Roman" w:cs="Times New Roman"/>
          <w:sz w:val="24"/>
          <w:szCs w:val="24"/>
        </w:rPr>
        <w:t xml:space="preserve">из них рассмотрено 74 письменных обращений (в том числе, поступивших в Интернет-приемную на сайт Службы: </w:t>
      </w:r>
      <w:hyperlink r:id="rId8" w:history="1">
        <w:r w:rsidRPr="00DB4ED5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DB4ED5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DB4ED5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rstno</w:t>
        </w:r>
        <w:proofErr w:type="spellEnd"/>
        <w:r w:rsidRPr="00DB4ED5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DB4ED5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DB4ED5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ED5">
        <w:rPr>
          <w:rFonts w:ascii="Times New Roman" w:hAnsi="Times New Roman" w:cs="Times New Roman"/>
          <w:sz w:val="24"/>
          <w:szCs w:val="24"/>
        </w:rPr>
        <w:t>В ходе работы «горячей линии» даны устные разъяснения на 5</w:t>
      </w:r>
      <w:r w:rsidRPr="00DB4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ED5">
        <w:rPr>
          <w:rFonts w:ascii="Times New Roman" w:hAnsi="Times New Roman" w:cs="Times New Roman"/>
          <w:sz w:val="24"/>
          <w:szCs w:val="24"/>
        </w:rPr>
        <w:t>обращений по вопросам начисления платы за коммунальные услуги.</w:t>
      </w:r>
      <w:r w:rsidR="007E23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B36DEA" w14:textId="16181B61" w:rsidR="006C77D3" w:rsidRPr="006C77D3" w:rsidRDefault="006C77D3" w:rsidP="007E2312">
      <w:pPr>
        <w:ind w:left="-142" w:righ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sz w:val="24"/>
          <w:szCs w:val="24"/>
        </w:rPr>
        <w:t>В этом же периоде 20</w:t>
      </w:r>
      <w:r w:rsidR="001D7482">
        <w:rPr>
          <w:rFonts w:ascii="Times New Roman" w:hAnsi="Times New Roman" w:cs="Times New Roman"/>
          <w:sz w:val="24"/>
          <w:szCs w:val="24"/>
        </w:rPr>
        <w:t>20</w:t>
      </w:r>
      <w:r w:rsidRPr="006C77D3">
        <w:rPr>
          <w:rFonts w:ascii="Times New Roman" w:hAnsi="Times New Roman" w:cs="Times New Roman"/>
          <w:sz w:val="24"/>
          <w:szCs w:val="24"/>
        </w:rPr>
        <w:t xml:space="preserve"> года всего было рассмотрено </w:t>
      </w:r>
      <w:r w:rsidR="009D157E">
        <w:rPr>
          <w:rFonts w:ascii="Times New Roman" w:hAnsi="Times New Roman" w:cs="Times New Roman"/>
          <w:sz w:val="24"/>
          <w:szCs w:val="24"/>
        </w:rPr>
        <w:t>97</w:t>
      </w:r>
      <w:r w:rsidRPr="006C77D3">
        <w:rPr>
          <w:rFonts w:ascii="Times New Roman" w:hAnsi="Times New Roman" w:cs="Times New Roman"/>
          <w:sz w:val="24"/>
          <w:szCs w:val="24"/>
        </w:rPr>
        <w:t xml:space="preserve"> </w:t>
      </w:r>
      <w:r w:rsidR="00F26906">
        <w:rPr>
          <w:rFonts w:ascii="Times New Roman" w:hAnsi="Times New Roman" w:cs="Times New Roman"/>
          <w:sz w:val="24"/>
          <w:szCs w:val="24"/>
        </w:rPr>
        <w:t xml:space="preserve">письменных </w:t>
      </w:r>
      <w:r w:rsidRPr="006C77D3">
        <w:rPr>
          <w:rFonts w:ascii="Times New Roman" w:hAnsi="Times New Roman" w:cs="Times New Roman"/>
          <w:sz w:val="24"/>
          <w:szCs w:val="24"/>
        </w:rPr>
        <w:t xml:space="preserve">обращений граждан, поступивших на «горячую» телефонную линию - </w:t>
      </w:r>
      <w:r w:rsidR="00F26906">
        <w:rPr>
          <w:rFonts w:ascii="Times New Roman" w:hAnsi="Times New Roman" w:cs="Times New Roman"/>
          <w:sz w:val="24"/>
          <w:szCs w:val="24"/>
        </w:rPr>
        <w:t>40</w:t>
      </w:r>
      <w:r w:rsidRPr="006C77D3">
        <w:rPr>
          <w:rFonts w:ascii="Times New Roman" w:hAnsi="Times New Roman" w:cs="Times New Roman"/>
          <w:sz w:val="24"/>
          <w:szCs w:val="24"/>
        </w:rPr>
        <w:t xml:space="preserve"> обращений.</w:t>
      </w:r>
      <w:r w:rsidRPr="006C77D3">
        <w:rPr>
          <w:rFonts w:ascii="Times New Roman" w:hAnsi="Times New Roman" w:cs="Times New Roman"/>
          <w:sz w:val="24"/>
          <w:szCs w:val="24"/>
        </w:rPr>
        <w:tab/>
      </w:r>
    </w:p>
    <w:p w14:paraId="798C80B2" w14:textId="77777777" w:rsidR="006C77D3" w:rsidRPr="006C77D3" w:rsidRDefault="006C77D3" w:rsidP="00085B12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sz w:val="24"/>
          <w:szCs w:val="24"/>
        </w:rPr>
        <w:t>Отмечается различный уровень решения задаваемых вопросов (федеральный, региональный, местного самоуправления), в связи с чем часть обращений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компетенции.</w:t>
      </w:r>
    </w:p>
    <w:p w14:paraId="1E3232F0" w14:textId="77777777" w:rsidR="006C77D3" w:rsidRPr="006C77D3" w:rsidRDefault="006C77D3" w:rsidP="00085B12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bCs/>
          <w:sz w:val="24"/>
          <w:szCs w:val="24"/>
        </w:rPr>
        <w:t>По социально-демографическому составу</w:t>
      </w:r>
      <w:r w:rsidRPr="006C77D3">
        <w:rPr>
          <w:rFonts w:ascii="Times New Roman" w:hAnsi="Times New Roman" w:cs="Times New Roman"/>
          <w:sz w:val="24"/>
          <w:szCs w:val="24"/>
        </w:rPr>
        <w:t xml:space="preserve"> наибольшее количество обращений поступает от пенсионеров и инвалидов различных категорий.</w:t>
      </w:r>
    </w:p>
    <w:p w14:paraId="1C5565C9" w14:textId="77777777" w:rsidR="00526264" w:rsidRPr="00526264" w:rsidRDefault="00526264" w:rsidP="006B1798">
      <w:pPr>
        <w:tabs>
          <w:tab w:val="left" w:pos="-142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6264">
        <w:rPr>
          <w:rFonts w:ascii="Times New Roman" w:hAnsi="Times New Roman" w:cs="Times New Roman"/>
          <w:sz w:val="24"/>
          <w:szCs w:val="24"/>
        </w:rPr>
        <w:lastRenderedPageBreak/>
        <w:t>Анализ обращений показывает, что тематика вопросов с указанием кодов и наименования в соответствии с типовым тематическим классификатором (по убыванию), представляющих наибольший интерес заявителей, следующая:</w:t>
      </w:r>
    </w:p>
    <w:p w14:paraId="132E98B4" w14:textId="77777777" w:rsidR="00526264" w:rsidRPr="00526264" w:rsidRDefault="00526264" w:rsidP="006B1798">
      <w:pPr>
        <w:tabs>
          <w:tab w:val="left" w:pos="-142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6264">
        <w:rPr>
          <w:rFonts w:ascii="Times New Roman" w:hAnsi="Times New Roman" w:cs="Times New Roman"/>
          <w:sz w:val="24"/>
          <w:szCs w:val="24"/>
        </w:rPr>
        <w:t>- коммунально-бытовое хозяйство и предоставление услуг в условиях рынка (0003.0009.0104.0777);</w:t>
      </w:r>
    </w:p>
    <w:p w14:paraId="7DA4EC35" w14:textId="77777777" w:rsidR="00526264" w:rsidRPr="00526264" w:rsidRDefault="00526264" w:rsidP="006B1798">
      <w:pPr>
        <w:tabs>
          <w:tab w:val="left" w:pos="-142"/>
          <w:tab w:val="left" w:pos="174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6264">
        <w:rPr>
          <w:rFonts w:ascii="Times New Roman" w:hAnsi="Times New Roman" w:cs="Times New Roman"/>
          <w:sz w:val="24"/>
          <w:szCs w:val="24"/>
        </w:rPr>
        <w:t>- оплата коммунальных услуг и электроэнергии, в том числе льготы (0005.0005.0056.1175);</w:t>
      </w:r>
    </w:p>
    <w:p w14:paraId="3B069DA6" w14:textId="77777777" w:rsidR="00526264" w:rsidRPr="00526264" w:rsidRDefault="00526264" w:rsidP="006B1798">
      <w:pPr>
        <w:tabs>
          <w:tab w:val="left" w:pos="-142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6264">
        <w:rPr>
          <w:rFonts w:ascii="Times New Roman" w:hAnsi="Times New Roman" w:cs="Times New Roman"/>
          <w:sz w:val="24"/>
          <w:szCs w:val="24"/>
        </w:rPr>
        <w:t>- оплата жилищно-коммунальных услуг (ЖКХ), взносов в фонд капитального ремонта (0005.0005.0056.1149);</w:t>
      </w:r>
    </w:p>
    <w:p w14:paraId="07DAAE78" w14:textId="77777777" w:rsidR="00526264" w:rsidRPr="00526264" w:rsidRDefault="00526264" w:rsidP="006B1798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6264">
        <w:rPr>
          <w:rFonts w:ascii="Times New Roman" w:hAnsi="Times New Roman" w:cs="Times New Roman"/>
          <w:sz w:val="24"/>
          <w:szCs w:val="24"/>
        </w:rPr>
        <w:t>- обращение с твердыми коммунальными отходами (0005.0005.0056.1160).</w:t>
      </w:r>
    </w:p>
    <w:p w14:paraId="7001B1F2" w14:textId="659F2859" w:rsidR="006C77D3" w:rsidRPr="006C77D3" w:rsidRDefault="006C77D3" w:rsidP="00085B12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sz w:val="24"/>
          <w:szCs w:val="24"/>
        </w:rPr>
        <w:t>По результатам рассмотренных обращений граждан в первом квартале 202</w:t>
      </w:r>
      <w:r w:rsidR="007C48C1">
        <w:rPr>
          <w:rFonts w:ascii="Times New Roman" w:hAnsi="Times New Roman" w:cs="Times New Roman"/>
          <w:sz w:val="24"/>
          <w:szCs w:val="24"/>
        </w:rPr>
        <w:t>1</w:t>
      </w:r>
      <w:r w:rsidRPr="006C77D3">
        <w:rPr>
          <w:rFonts w:ascii="Times New Roman" w:hAnsi="Times New Roman" w:cs="Times New Roman"/>
          <w:sz w:val="24"/>
          <w:szCs w:val="24"/>
        </w:rPr>
        <w:t xml:space="preserve"> года со стороны </w:t>
      </w:r>
      <w:r w:rsidR="007C48C1">
        <w:rPr>
          <w:rFonts w:ascii="Times New Roman" w:hAnsi="Times New Roman" w:cs="Times New Roman"/>
          <w:sz w:val="24"/>
          <w:szCs w:val="24"/>
        </w:rPr>
        <w:t>1</w:t>
      </w:r>
      <w:r w:rsidRPr="006C77D3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7C48C1">
        <w:rPr>
          <w:rFonts w:ascii="Times New Roman" w:hAnsi="Times New Roman" w:cs="Times New Roman"/>
          <w:sz w:val="24"/>
          <w:szCs w:val="24"/>
        </w:rPr>
        <w:t>ого</w:t>
      </w:r>
      <w:r w:rsidRPr="006C77D3">
        <w:rPr>
          <w:rFonts w:ascii="Times New Roman" w:hAnsi="Times New Roman" w:cs="Times New Roman"/>
          <w:sz w:val="24"/>
          <w:szCs w:val="24"/>
        </w:rPr>
        <w:t xml:space="preserve"> лиц</w:t>
      </w:r>
      <w:r w:rsidR="007C48C1">
        <w:rPr>
          <w:rFonts w:ascii="Times New Roman" w:hAnsi="Times New Roman" w:cs="Times New Roman"/>
          <w:sz w:val="24"/>
          <w:szCs w:val="24"/>
        </w:rPr>
        <w:t>а</w:t>
      </w:r>
      <w:r w:rsidRPr="006C77D3">
        <w:rPr>
          <w:rFonts w:ascii="Times New Roman" w:hAnsi="Times New Roman" w:cs="Times New Roman"/>
          <w:sz w:val="24"/>
          <w:szCs w:val="24"/>
        </w:rPr>
        <w:t xml:space="preserve"> выявлены нарушения установленного порядка ценообразования, виновн</w:t>
      </w:r>
      <w:r w:rsidR="007C48C1">
        <w:rPr>
          <w:rFonts w:ascii="Times New Roman" w:hAnsi="Times New Roman" w:cs="Times New Roman"/>
          <w:sz w:val="24"/>
          <w:szCs w:val="24"/>
        </w:rPr>
        <w:t>ое</w:t>
      </w:r>
      <w:r w:rsidRPr="006C77D3">
        <w:rPr>
          <w:rFonts w:ascii="Times New Roman" w:hAnsi="Times New Roman" w:cs="Times New Roman"/>
          <w:sz w:val="24"/>
          <w:szCs w:val="24"/>
        </w:rPr>
        <w:t xml:space="preserve"> лиц</w:t>
      </w:r>
      <w:r w:rsidR="007C48C1">
        <w:rPr>
          <w:rFonts w:ascii="Times New Roman" w:hAnsi="Times New Roman" w:cs="Times New Roman"/>
          <w:sz w:val="24"/>
          <w:szCs w:val="24"/>
        </w:rPr>
        <w:t>о</w:t>
      </w:r>
      <w:r w:rsidRPr="006C77D3">
        <w:rPr>
          <w:rFonts w:ascii="Times New Roman" w:hAnsi="Times New Roman" w:cs="Times New Roman"/>
          <w:sz w:val="24"/>
          <w:szCs w:val="24"/>
        </w:rPr>
        <w:t xml:space="preserve"> привлечен</w:t>
      </w:r>
      <w:r w:rsidR="007C48C1">
        <w:rPr>
          <w:rFonts w:ascii="Times New Roman" w:hAnsi="Times New Roman" w:cs="Times New Roman"/>
          <w:sz w:val="24"/>
          <w:szCs w:val="24"/>
        </w:rPr>
        <w:t>о</w:t>
      </w:r>
      <w:r w:rsidRPr="006C77D3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 по ч.2 ст.14.6 КоАП РФ с наложением штраф</w:t>
      </w:r>
      <w:r w:rsidR="007C48C1">
        <w:rPr>
          <w:rFonts w:ascii="Times New Roman" w:hAnsi="Times New Roman" w:cs="Times New Roman"/>
          <w:sz w:val="24"/>
          <w:szCs w:val="24"/>
        </w:rPr>
        <w:t>а</w:t>
      </w:r>
      <w:r w:rsidRPr="006C77D3">
        <w:rPr>
          <w:rFonts w:ascii="Times New Roman" w:hAnsi="Times New Roman" w:cs="Times New Roman"/>
          <w:sz w:val="24"/>
          <w:szCs w:val="24"/>
        </w:rPr>
        <w:t>. В этом же периоде 20</w:t>
      </w:r>
      <w:r w:rsidR="004F7351">
        <w:rPr>
          <w:rFonts w:ascii="Times New Roman" w:hAnsi="Times New Roman" w:cs="Times New Roman"/>
          <w:sz w:val="24"/>
          <w:szCs w:val="24"/>
        </w:rPr>
        <w:t>20</w:t>
      </w:r>
      <w:r w:rsidRPr="006C77D3">
        <w:rPr>
          <w:rFonts w:ascii="Times New Roman" w:hAnsi="Times New Roman" w:cs="Times New Roman"/>
          <w:sz w:val="24"/>
          <w:szCs w:val="24"/>
        </w:rPr>
        <w:t xml:space="preserve"> года по результатам рассмотренных обращений граждан </w:t>
      </w:r>
      <w:r w:rsidR="004F7351">
        <w:rPr>
          <w:rFonts w:ascii="Times New Roman" w:hAnsi="Times New Roman" w:cs="Times New Roman"/>
          <w:sz w:val="24"/>
          <w:szCs w:val="24"/>
        </w:rPr>
        <w:t>выявлены нарушения со стороны 2 юридических лиц по ч.2 ст.14.6 КоАП РФ с наложением штрафов, виновные лица привлечены к административной ответственности.</w:t>
      </w:r>
    </w:p>
    <w:p w14:paraId="0C149684" w14:textId="5708AFF6" w:rsidR="006C77D3" w:rsidRPr="006C77D3" w:rsidRDefault="006C77D3" w:rsidP="00085B12">
      <w:pPr>
        <w:tabs>
          <w:tab w:val="left" w:pos="-142"/>
          <w:tab w:val="left" w:pos="567"/>
        </w:tabs>
        <w:spacing w:before="100" w:beforeAutospacing="1" w:after="100" w:afterAutospacing="1"/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sz w:val="24"/>
          <w:szCs w:val="24"/>
        </w:rPr>
        <w:t xml:space="preserve">Для устранения причин и условий, повлекших за собой необходимость обращений, а также в целях профилактики нарушений, </w:t>
      </w:r>
      <w:r w:rsidR="00553D55">
        <w:rPr>
          <w:rFonts w:ascii="Times New Roman" w:hAnsi="Times New Roman" w:cs="Times New Roman"/>
          <w:sz w:val="24"/>
          <w:szCs w:val="24"/>
        </w:rPr>
        <w:t>РСТ</w:t>
      </w:r>
      <w:r w:rsidRPr="006C77D3">
        <w:rPr>
          <w:rFonts w:ascii="Times New Roman" w:hAnsi="Times New Roman" w:cs="Times New Roman"/>
          <w:sz w:val="24"/>
          <w:szCs w:val="24"/>
        </w:rPr>
        <w:t xml:space="preserve"> Нижегородской области обеспечивается доступность информации для потребителей жилищно-коммунальных услуг, а именно:</w:t>
      </w:r>
    </w:p>
    <w:p w14:paraId="0CDEF456" w14:textId="77777777" w:rsidR="006C77D3" w:rsidRPr="006C77D3" w:rsidRDefault="006C77D3" w:rsidP="00ED6C92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sz w:val="24"/>
          <w:szCs w:val="24"/>
        </w:rPr>
        <w:t>- на все обращения граждан предоставляются подробные ответы, исключающие необходимость повторных обращений;</w:t>
      </w:r>
    </w:p>
    <w:p w14:paraId="60504B6D" w14:textId="77777777" w:rsidR="006C77D3" w:rsidRPr="006C77D3" w:rsidRDefault="006C77D3" w:rsidP="00ED6C92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sz w:val="24"/>
          <w:szCs w:val="24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14:paraId="036A79AE" w14:textId="77777777" w:rsidR="006C77D3" w:rsidRPr="006C77D3" w:rsidRDefault="006C77D3" w:rsidP="00ED6C92">
      <w:pPr>
        <w:tabs>
          <w:tab w:val="left" w:pos="-142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7D3">
        <w:rPr>
          <w:rFonts w:ascii="Times New Roman" w:hAnsi="Times New Roman" w:cs="Times New Roman"/>
          <w:sz w:val="24"/>
          <w:szCs w:val="24"/>
        </w:rPr>
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</w:r>
    </w:p>
    <w:sectPr w:rsidR="006C77D3" w:rsidRPr="006C77D3" w:rsidSect="00387E10">
      <w:footerReference w:type="default" r:id="rId9"/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B685A" w14:textId="77777777" w:rsidR="0004544D" w:rsidRDefault="0004544D" w:rsidP="00877333">
      <w:pPr>
        <w:spacing w:after="0" w:line="240" w:lineRule="auto"/>
      </w:pPr>
      <w:r>
        <w:separator/>
      </w:r>
    </w:p>
  </w:endnote>
  <w:endnote w:type="continuationSeparator" w:id="0">
    <w:p w14:paraId="1C875E8A" w14:textId="77777777" w:rsidR="0004544D" w:rsidRDefault="0004544D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4938728"/>
      <w:docPartObj>
        <w:docPartGallery w:val="Page Numbers (Bottom of Page)"/>
        <w:docPartUnique/>
      </w:docPartObj>
    </w:sdtPr>
    <w:sdtEndPr/>
    <w:sdtContent>
      <w:p w14:paraId="64B50DB2" w14:textId="77777777"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1C75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0DB3F22" w14:textId="77777777"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FFE69" w14:textId="77777777" w:rsidR="0004544D" w:rsidRDefault="0004544D" w:rsidP="00877333">
      <w:pPr>
        <w:spacing w:after="0" w:line="240" w:lineRule="auto"/>
      </w:pPr>
      <w:r>
        <w:separator/>
      </w:r>
    </w:p>
  </w:footnote>
  <w:footnote w:type="continuationSeparator" w:id="0">
    <w:p w14:paraId="24E5B97D" w14:textId="77777777" w:rsidR="0004544D" w:rsidRDefault="0004544D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E9"/>
    <w:rsid w:val="0000175D"/>
    <w:rsid w:val="00012ED0"/>
    <w:rsid w:val="00012FE2"/>
    <w:rsid w:val="00013F3F"/>
    <w:rsid w:val="0001773C"/>
    <w:rsid w:val="0002718F"/>
    <w:rsid w:val="00027272"/>
    <w:rsid w:val="00030A02"/>
    <w:rsid w:val="00031057"/>
    <w:rsid w:val="00040044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26FF"/>
    <w:rsid w:val="00085B12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884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058F"/>
    <w:rsid w:val="001129C4"/>
    <w:rsid w:val="00115193"/>
    <w:rsid w:val="001215A2"/>
    <w:rsid w:val="001216FF"/>
    <w:rsid w:val="0013070A"/>
    <w:rsid w:val="00134E98"/>
    <w:rsid w:val="00135875"/>
    <w:rsid w:val="00140F98"/>
    <w:rsid w:val="00141FBC"/>
    <w:rsid w:val="00142979"/>
    <w:rsid w:val="00144DFB"/>
    <w:rsid w:val="00147EB8"/>
    <w:rsid w:val="001522B6"/>
    <w:rsid w:val="00155454"/>
    <w:rsid w:val="00160738"/>
    <w:rsid w:val="0016377B"/>
    <w:rsid w:val="00163F9B"/>
    <w:rsid w:val="001647DB"/>
    <w:rsid w:val="001734AE"/>
    <w:rsid w:val="00175ED6"/>
    <w:rsid w:val="001765AD"/>
    <w:rsid w:val="00176E86"/>
    <w:rsid w:val="00177658"/>
    <w:rsid w:val="00177DC0"/>
    <w:rsid w:val="00182A03"/>
    <w:rsid w:val="00183EB8"/>
    <w:rsid w:val="00192E2B"/>
    <w:rsid w:val="001975F2"/>
    <w:rsid w:val="001A133B"/>
    <w:rsid w:val="001A335D"/>
    <w:rsid w:val="001A3816"/>
    <w:rsid w:val="001A4D8A"/>
    <w:rsid w:val="001B1E0E"/>
    <w:rsid w:val="001B3E53"/>
    <w:rsid w:val="001C7529"/>
    <w:rsid w:val="001D1394"/>
    <w:rsid w:val="001D23A6"/>
    <w:rsid w:val="001D32F9"/>
    <w:rsid w:val="001D7482"/>
    <w:rsid w:val="001E3376"/>
    <w:rsid w:val="00211C4D"/>
    <w:rsid w:val="0021290E"/>
    <w:rsid w:val="00212F49"/>
    <w:rsid w:val="002144AE"/>
    <w:rsid w:val="00216940"/>
    <w:rsid w:val="00216B6A"/>
    <w:rsid w:val="00224255"/>
    <w:rsid w:val="002262FC"/>
    <w:rsid w:val="00230414"/>
    <w:rsid w:val="00230A29"/>
    <w:rsid w:val="0023417A"/>
    <w:rsid w:val="00241539"/>
    <w:rsid w:val="00241E78"/>
    <w:rsid w:val="00242FD2"/>
    <w:rsid w:val="00246119"/>
    <w:rsid w:val="00247128"/>
    <w:rsid w:val="00247261"/>
    <w:rsid w:val="00247F58"/>
    <w:rsid w:val="00250F48"/>
    <w:rsid w:val="00251B1D"/>
    <w:rsid w:val="00253837"/>
    <w:rsid w:val="00254B76"/>
    <w:rsid w:val="00254DDF"/>
    <w:rsid w:val="00260DFD"/>
    <w:rsid w:val="00261A3D"/>
    <w:rsid w:val="002730FB"/>
    <w:rsid w:val="0028447E"/>
    <w:rsid w:val="00290016"/>
    <w:rsid w:val="00291055"/>
    <w:rsid w:val="00291DDD"/>
    <w:rsid w:val="00293082"/>
    <w:rsid w:val="002A451D"/>
    <w:rsid w:val="002A75F9"/>
    <w:rsid w:val="002B0FA6"/>
    <w:rsid w:val="002B46F9"/>
    <w:rsid w:val="002C2EF0"/>
    <w:rsid w:val="002C3159"/>
    <w:rsid w:val="002C384B"/>
    <w:rsid w:val="002C39F9"/>
    <w:rsid w:val="002D15AA"/>
    <w:rsid w:val="002E1581"/>
    <w:rsid w:val="002E5CB4"/>
    <w:rsid w:val="002F2599"/>
    <w:rsid w:val="002F2EC5"/>
    <w:rsid w:val="00300792"/>
    <w:rsid w:val="00304651"/>
    <w:rsid w:val="00304891"/>
    <w:rsid w:val="00304F1E"/>
    <w:rsid w:val="003060BA"/>
    <w:rsid w:val="00307486"/>
    <w:rsid w:val="00312970"/>
    <w:rsid w:val="003130FC"/>
    <w:rsid w:val="003132EE"/>
    <w:rsid w:val="003229A6"/>
    <w:rsid w:val="003251DE"/>
    <w:rsid w:val="00330C6A"/>
    <w:rsid w:val="00333BA8"/>
    <w:rsid w:val="00336424"/>
    <w:rsid w:val="00337604"/>
    <w:rsid w:val="00340F48"/>
    <w:rsid w:val="0034647E"/>
    <w:rsid w:val="00354A4E"/>
    <w:rsid w:val="00355580"/>
    <w:rsid w:val="003561BE"/>
    <w:rsid w:val="00357405"/>
    <w:rsid w:val="00367319"/>
    <w:rsid w:val="00370B21"/>
    <w:rsid w:val="003719FB"/>
    <w:rsid w:val="0037202D"/>
    <w:rsid w:val="003736D3"/>
    <w:rsid w:val="00373F09"/>
    <w:rsid w:val="0037521B"/>
    <w:rsid w:val="00376113"/>
    <w:rsid w:val="00381DE8"/>
    <w:rsid w:val="00387E10"/>
    <w:rsid w:val="00390BCA"/>
    <w:rsid w:val="003921BB"/>
    <w:rsid w:val="0039312A"/>
    <w:rsid w:val="00396BEA"/>
    <w:rsid w:val="003A165F"/>
    <w:rsid w:val="003A4D62"/>
    <w:rsid w:val="003A7ECA"/>
    <w:rsid w:val="003B1A2A"/>
    <w:rsid w:val="003B1B36"/>
    <w:rsid w:val="003B6296"/>
    <w:rsid w:val="003C0EE1"/>
    <w:rsid w:val="003C1588"/>
    <w:rsid w:val="003C27E5"/>
    <w:rsid w:val="003C2E1B"/>
    <w:rsid w:val="003C4CA3"/>
    <w:rsid w:val="003C62F4"/>
    <w:rsid w:val="003C6E6F"/>
    <w:rsid w:val="003D1BEE"/>
    <w:rsid w:val="003D3C57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213BC"/>
    <w:rsid w:val="00425CD5"/>
    <w:rsid w:val="00432D05"/>
    <w:rsid w:val="00433F74"/>
    <w:rsid w:val="004436DB"/>
    <w:rsid w:val="004512BD"/>
    <w:rsid w:val="004516A8"/>
    <w:rsid w:val="00452ECC"/>
    <w:rsid w:val="00454158"/>
    <w:rsid w:val="00461989"/>
    <w:rsid w:val="0047353D"/>
    <w:rsid w:val="0047457E"/>
    <w:rsid w:val="004828F1"/>
    <w:rsid w:val="00482C11"/>
    <w:rsid w:val="004831F1"/>
    <w:rsid w:val="00490BCF"/>
    <w:rsid w:val="00494336"/>
    <w:rsid w:val="004952CD"/>
    <w:rsid w:val="00496905"/>
    <w:rsid w:val="004A1C60"/>
    <w:rsid w:val="004A312D"/>
    <w:rsid w:val="004A3A27"/>
    <w:rsid w:val="004A3C90"/>
    <w:rsid w:val="004A6E54"/>
    <w:rsid w:val="004B26A3"/>
    <w:rsid w:val="004B2CB0"/>
    <w:rsid w:val="004B4677"/>
    <w:rsid w:val="004C6D56"/>
    <w:rsid w:val="004D1CDE"/>
    <w:rsid w:val="004E50E7"/>
    <w:rsid w:val="004E591F"/>
    <w:rsid w:val="004E624F"/>
    <w:rsid w:val="004E6DA5"/>
    <w:rsid w:val="004E7FDD"/>
    <w:rsid w:val="004F0EB2"/>
    <w:rsid w:val="004F2E44"/>
    <w:rsid w:val="004F7351"/>
    <w:rsid w:val="004F735B"/>
    <w:rsid w:val="00506036"/>
    <w:rsid w:val="00513AA6"/>
    <w:rsid w:val="005213D2"/>
    <w:rsid w:val="00526264"/>
    <w:rsid w:val="00530B6E"/>
    <w:rsid w:val="005338D9"/>
    <w:rsid w:val="00534F31"/>
    <w:rsid w:val="00535966"/>
    <w:rsid w:val="005419C8"/>
    <w:rsid w:val="00541AE9"/>
    <w:rsid w:val="00546EC3"/>
    <w:rsid w:val="005479B3"/>
    <w:rsid w:val="00550D36"/>
    <w:rsid w:val="00553D55"/>
    <w:rsid w:val="00555071"/>
    <w:rsid w:val="00555209"/>
    <w:rsid w:val="005558B6"/>
    <w:rsid w:val="0056235D"/>
    <w:rsid w:val="00562CD1"/>
    <w:rsid w:val="00563279"/>
    <w:rsid w:val="005641EC"/>
    <w:rsid w:val="00567116"/>
    <w:rsid w:val="00577E1E"/>
    <w:rsid w:val="005877DA"/>
    <w:rsid w:val="00591BBC"/>
    <w:rsid w:val="0059525E"/>
    <w:rsid w:val="00596102"/>
    <w:rsid w:val="005A44AA"/>
    <w:rsid w:val="005B483A"/>
    <w:rsid w:val="005C31E5"/>
    <w:rsid w:val="005C4A9B"/>
    <w:rsid w:val="005D3DB9"/>
    <w:rsid w:val="005D45FE"/>
    <w:rsid w:val="005D49D6"/>
    <w:rsid w:val="005D7BAF"/>
    <w:rsid w:val="005D7DC2"/>
    <w:rsid w:val="005E29D2"/>
    <w:rsid w:val="005E69AD"/>
    <w:rsid w:val="005F2C15"/>
    <w:rsid w:val="005F2FDA"/>
    <w:rsid w:val="005F4263"/>
    <w:rsid w:val="00602564"/>
    <w:rsid w:val="00602F30"/>
    <w:rsid w:val="00603453"/>
    <w:rsid w:val="00606979"/>
    <w:rsid w:val="00607EF8"/>
    <w:rsid w:val="00611368"/>
    <w:rsid w:val="00612837"/>
    <w:rsid w:val="00614411"/>
    <w:rsid w:val="0061444A"/>
    <w:rsid w:val="00614B7C"/>
    <w:rsid w:val="00615994"/>
    <w:rsid w:val="00616334"/>
    <w:rsid w:val="00621D4F"/>
    <w:rsid w:val="006225E1"/>
    <w:rsid w:val="006226A2"/>
    <w:rsid w:val="00624152"/>
    <w:rsid w:val="006302CB"/>
    <w:rsid w:val="0063214A"/>
    <w:rsid w:val="00642BFB"/>
    <w:rsid w:val="00645CD2"/>
    <w:rsid w:val="00646EFE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7B5B"/>
    <w:rsid w:val="00693A25"/>
    <w:rsid w:val="006A0DB1"/>
    <w:rsid w:val="006A116C"/>
    <w:rsid w:val="006A6B02"/>
    <w:rsid w:val="006A75E5"/>
    <w:rsid w:val="006B1798"/>
    <w:rsid w:val="006C77D3"/>
    <w:rsid w:val="006E0B78"/>
    <w:rsid w:val="006E5C58"/>
    <w:rsid w:val="006E6D28"/>
    <w:rsid w:val="006E6D2E"/>
    <w:rsid w:val="006E6F83"/>
    <w:rsid w:val="006E7474"/>
    <w:rsid w:val="006F3709"/>
    <w:rsid w:val="006F5322"/>
    <w:rsid w:val="0070087D"/>
    <w:rsid w:val="007012F7"/>
    <w:rsid w:val="0070315E"/>
    <w:rsid w:val="00710E1D"/>
    <w:rsid w:val="00711CB6"/>
    <w:rsid w:val="007128A3"/>
    <w:rsid w:val="00714DCC"/>
    <w:rsid w:val="00722938"/>
    <w:rsid w:val="00732FD8"/>
    <w:rsid w:val="00733985"/>
    <w:rsid w:val="007375F6"/>
    <w:rsid w:val="007413F5"/>
    <w:rsid w:val="00743117"/>
    <w:rsid w:val="00744E86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CC0"/>
    <w:rsid w:val="00772AF0"/>
    <w:rsid w:val="007736DF"/>
    <w:rsid w:val="0077558E"/>
    <w:rsid w:val="0077683C"/>
    <w:rsid w:val="007770E4"/>
    <w:rsid w:val="00783D19"/>
    <w:rsid w:val="0078516D"/>
    <w:rsid w:val="007860F6"/>
    <w:rsid w:val="007908ED"/>
    <w:rsid w:val="00793957"/>
    <w:rsid w:val="00796CD6"/>
    <w:rsid w:val="007A1D11"/>
    <w:rsid w:val="007A3D59"/>
    <w:rsid w:val="007A4ADD"/>
    <w:rsid w:val="007B0C70"/>
    <w:rsid w:val="007B37E3"/>
    <w:rsid w:val="007B4460"/>
    <w:rsid w:val="007B4F68"/>
    <w:rsid w:val="007C48C1"/>
    <w:rsid w:val="007E2312"/>
    <w:rsid w:val="007E3736"/>
    <w:rsid w:val="007E7088"/>
    <w:rsid w:val="007F34E0"/>
    <w:rsid w:val="0080146F"/>
    <w:rsid w:val="00801854"/>
    <w:rsid w:val="008051A4"/>
    <w:rsid w:val="00805DD0"/>
    <w:rsid w:val="0081561A"/>
    <w:rsid w:val="0081701F"/>
    <w:rsid w:val="00817E69"/>
    <w:rsid w:val="008203B1"/>
    <w:rsid w:val="008210D8"/>
    <w:rsid w:val="00822FD3"/>
    <w:rsid w:val="00826051"/>
    <w:rsid w:val="008308EC"/>
    <w:rsid w:val="00831407"/>
    <w:rsid w:val="00837850"/>
    <w:rsid w:val="008416C6"/>
    <w:rsid w:val="00862C6D"/>
    <w:rsid w:val="00866213"/>
    <w:rsid w:val="00870789"/>
    <w:rsid w:val="008772A0"/>
    <w:rsid w:val="00877333"/>
    <w:rsid w:val="00877A9F"/>
    <w:rsid w:val="008830FB"/>
    <w:rsid w:val="00892F10"/>
    <w:rsid w:val="00897C95"/>
    <w:rsid w:val="008A5150"/>
    <w:rsid w:val="008B2C23"/>
    <w:rsid w:val="008B569A"/>
    <w:rsid w:val="008B73BD"/>
    <w:rsid w:val="008C114B"/>
    <w:rsid w:val="008C2ED1"/>
    <w:rsid w:val="008C5101"/>
    <w:rsid w:val="008D0B59"/>
    <w:rsid w:val="008E159D"/>
    <w:rsid w:val="008E229D"/>
    <w:rsid w:val="008E2ED5"/>
    <w:rsid w:val="008E3ED4"/>
    <w:rsid w:val="008E4F40"/>
    <w:rsid w:val="008E56EF"/>
    <w:rsid w:val="008F3399"/>
    <w:rsid w:val="008F5561"/>
    <w:rsid w:val="00907388"/>
    <w:rsid w:val="00910C10"/>
    <w:rsid w:val="0091163C"/>
    <w:rsid w:val="00914683"/>
    <w:rsid w:val="009153F7"/>
    <w:rsid w:val="0092374E"/>
    <w:rsid w:val="00924DDF"/>
    <w:rsid w:val="00925CCB"/>
    <w:rsid w:val="00932A6E"/>
    <w:rsid w:val="00934DCA"/>
    <w:rsid w:val="00943DAE"/>
    <w:rsid w:val="00943E2D"/>
    <w:rsid w:val="009445A3"/>
    <w:rsid w:val="00960BC6"/>
    <w:rsid w:val="00960C2F"/>
    <w:rsid w:val="0096100A"/>
    <w:rsid w:val="00963FC5"/>
    <w:rsid w:val="00970CF7"/>
    <w:rsid w:val="00976715"/>
    <w:rsid w:val="00977B06"/>
    <w:rsid w:val="00984F19"/>
    <w:rsid w:val="009856E0"/>
    <w:rsid w:val="00985F3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D157E"/>
    <w:rsid w:val="009E3129"/>
    <w:rsid w:val="009E3BE3"/>
    <w:rsid w:val="009F5C0F"/>
    <w:rsid w:val="009F7989"/>
    <w:rsid w:val="00A01302"/>
    <w:rsid w:val="00A0594C"/>
    <w:rsid w:val="00A17FFA"/>
    <w:rsid w:val="00A20210"/>
    <w:rsid w:val="00A228C8"/>
    <w:rsid w:val="00A2416F"/>
    <w:rsid w:val="00A32077"/>
    <w:rsid w:val="00A420E4"/>
    <w:rsid w:val="00A43C28"/>
    <w:rsid w:val="00A469EE"/>
    <w:rsid w:val="00A51DE8"/>
    <w:rsid w:val="00A57D5F"/>
    <w:rsid w:val="00A62AC0"/>
    <w:rsid w:val="00A639AC"/>
    <w:rsid w:val="00A66448"/>
    <w:rsid w:val="00A671FF"/>
    <w:rsid w:val="00A71673"/>
    <w:rsid w:val="00A71C65"/>
    <w:rsid w:val="00A72743"/>
    <w:rsid w:val="00A73F35"/>
    <w:rsid w:val="00A75932"/>
    <w:rsid w:val="00A8307F"/>
    <w:rsid w:val="00A85022"/>
    <w:rsid w:val="00A87717"/>
    <w:rsid w:val="00A944BE"/>
    <w:rsid w:val="00AA2C79"/>
    <w:rsid w:val="00AA4D89"/>
    <w:rsid w:val="00AA6634"/>
    <w:rsid w:val="00AA6E1B"/>
    <w:rsid w:val="00AB11A7"/>
    <w:rsid w:val="00AB1696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4204"/>
    <w:rsid w:val="00B0106A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3151E"/>
    <w:rsid w:val="00B35C56"/>
    <w:rsid w:val="00B42D12"/>
    <w:rsid w:val="00B46BA3"/>
    <w:rsid w:val="00B50171"/>
    <w:rsid w:val="00B562BF"/>
    <w:rsid w:val="00B569B7"/>
    <w:rsid w:val="00B56D5A"/>
    <w:rsid w:val="00B6357B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8774B"/>
    <w:rsid w:val="00B92AC8"/>
    <w:rsid w:val="00B94DED"/>
    <w:rsid w:val="00BA6A9F"/>
    <w:rsid w:val="00BA78BA"/>
    <w:rsid w:val="00BA7CF6"/>
    <w:rsid w:val="00BB09EE"/>
    <w:rsid w:val="00BB1136"/>
    <w:rsid w:val="00BB4081"/>
    <w:rsid w:val="00BC4618"/>
    <w:rsid w:val="00BD368E"/>
    <w:rsid w:val="00BD5282"/>
    <w:rsid w:val="00BE2289"/>
    <w:rsid w:val="00BE2693"/>
    <w:rsid w:val="00BF043A"/>
    <w:rsid w:val="00BF3288"/>
    <w:rsid w:val="00C03A48"/>
    <w:rsid w:val="00C06720"/>
    <w:rsid w:val="00C06865"/>
    <w:rsid w:val="00C07B59"/>
    <w:rsid w:val="00C116F2"/>
    <w:rsid w:val="00C1569F"/>
    <w:rsid w:val="00C17B63"/>
    <w:rsid w:val="00C20322"/>
    <w:rsid w:val="00C243C6"/>
    <w:rsid w:val="00C2470D"/>
    <w:rsid w:val="00C2617C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1B8C"/>
    <w:rsid w:val="00C63537"/>
    <w:rsid w:val="00C64E3A"/>
    <w:rsid w:val="00C7262E"/>
    <w:rsid w:val="00C745E6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7BF7"/>
    <w:rsid w:val="00CA745F"/>
    <w:rsid w:val="00CC30A8"/>
    <w:rsid w:val="00CC56C0"/>
    <w:rsid w:val="00CC5911"/>
    <w:rsid w:val="00CD05A3"/>
    <w:rsid w:val="00CD0C44"/>
    <w:rsid w:val="00CD2FB0"/>
    <w:rsid w:val="00CE7356"/>
    <w:rsid w:val="00CF1D1B"/>
    <w:rsid w:val="00CF4920"/>
    <w:rsid w:val="00D000E2"/>
    <w:rsid w:val="00D00812"/>
    <w:rsid w:val="00D11C82"/>
    <w:rsid w:val="00D23D3B"/>
    <w:rsid w:val="00D23D54"/>
    <w:rsid w:val="00D24B57"/>
    <w:rsid w:val="00D27CA1"/>
    <w:rsid w:val="00D51519"/>
    <w:rsid w:val="00D533AC"/>
    <w:rsid w:val="00D56CCB"/>
    <w:rsid w:val="00D5717D"/>
    <w:rsid w:val="00D60148"/>
    <w:rsid w:val="00D60803"/>
    <w:rsid w:val="00D61A4A"/>
    <w:rsid w:val="00D71764"/>
    <w:rsid w:val="00D71F4A"/>
    <w:rsid w:val="00D72DF1"/>
    <w:rsid w:val="00D75722"/>
    <w:rsid w:val="00D932DD"/>
    <w:rsid w:val="00D95E08"/>
    <w:rsid w:val="00D96105"/>
    <w:rsid w:val="00DA79B3"/>
    <w:rsid w:val="00DB2A65"/>
    <w:rsid w:val="00DB4ED5"/>
    <w:rsid w:val="00DB7C5A"/>
    <w:rsid w:val="00DC0ADE"/>
    <w:rsid w:val="00DC4545"/>
    <w:rsid w:val="00DD1562"/>
    <w:rsid w:val="00DD2EA0"/>
    <w:rsid w:val="00DD5103"/>
    <w:rsid w:val="00DE13BA"/>
    <w:rsid w:val="00DE7309"/>
    <w:rsid w:val="00DF3B8D"/>
    <w:rsid w:val="00DF4C2B"/>
    <w:rsid w:val="00E019D6"/>
    <w:rsid w:val="00E0366D"/>
    <w:rsid w:val="00E075E0"/>
    <w:rsid w:val="00E07ABF"/>
    <w:rsid w:val="00E110C3"/>
    <w:rsid w:val="00E163B0"/>
    <w:rsid w:val="00E16AE3"/>
    <w:rsid w:val="00E2079B"/>
    <w:rsid w:val="00E20E4C"/>
    <w:rsid w:val="00E301E3"/>
    <w:rsid w:val="00E31F80"/>
    <w:rsid w:val="00E34836"/>
    <w:rsid w:val="00E45270"/>
    <w:rsid w:val="00E46438"/>
    <w:rsid w:val="00E55101"/>
    <w:rsid w:val="00E563B9"/>
    <w:rsid w:val="00E569AC"/>
    <w:rsid w:val="00E60B37"/>
    <w:rsid w:val="00E62495"/>
    <w:rsid w:val="00E6705C"/>
    <w:rsid w:val="00E70EED"/>
    <w:rsid w:val="00E72256"/>
    <w:rsid w:val="00E82840"/>
    <w:rsid w:val="00E900D9"/>
    <w:rsid w:val="00E92272"/>
    <w:rsid w:val="00E9484D"/>
    <w:rsid w:val="00E96D14"/>
    <w:rsid w:val="00EA00B8"/>
    <w:rsid w:val="00EA1CE6"/>
    <w:rsid w:val="00EB13B0"/>
    <w:rsid w:val="00EB3D2A"/>
    <w:rsid w:val="00EC2C59"/>
    <w:rsid w:val="00EC47F2"/>
    <w:rsid w:val="00ED1233"/>
    <w:rsid w:val="00ED17CE"/>
    <w:rsid w:val="00ED4395"/>
    <w:rsid w:val="00ED6C92"/>
    <w:rsid w:val="00EE0BDF"/>
    <w:rsid w:val="00EE1BC7"/>
    <w:rsid w:val="00EE3253"/>
    <w:rsid w:val="00EE7071"/>
    <w:rsid w:val="00EE7FEB"/>
    <w:rsid w:val="00EF19F5"/>
    <w:rsid w:val="00EF27D7"/>
    <w:rsid w:val="00EF3AC7"/>
    <w:rsid w:val="00EF76A1"/>
    <w:rsid w:val="00F01A37"/>
    <w:rsid w:val="00F02A4D"/>
    <w:rsid w:val="00F13390"/>
    <w:rsid w:val="00F13857"/>
    <w:rsid w:val="00F15756"/>
    <w:rsid w:val="00F17423"/>
    <w:rsid w:val="00F17E3A"/>
    <w:rsid w:val="00F24BB1"/>
    <w:rsid w:val="00F25EDE"/>
    <w:rsid w:val="00F26906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75B8"/>
    <w:rsid w:val="00F6460B"/>
    <w:rsid w:val="00F66A60"/>
    <w:rsid w:val="00F700BA"/>
    <w:rsid w:val="00F71841"/>
    <w:rsid w:val="00F719E1"/>
    <w:rsid w:val="00F72D39"/>
    <w:rsid w:val="00F73B9C"/>
    <w:rsid w:val="00F74CE2"/>
    <w:rsid w:val="00F81008"/>
    <w:rsid w:val="00F82901"/>
    <w:rsid w:val="00F87D98"/>
    <w:rsid w:val="00F95CB1"/>
    <w:rsid w:val="00FA17EE"/>
    <w:rsid w:val="00FA6F57"/>
    <w:rsid w:val="00FB19E9"/>
    <w:rsid w:val="00FB34BD"/>
    <w:rsid w:val="00FB4D69"/>
    <w:rsid w:val="00FB62A0"/>
    <w:rsid w:val="00FD1566"/>
    <w:rsid w:val="00FD1A58"/>
    <w:rsid w:val="00FD21A4"/>
    <w:rsid w:val="00FD5DA2"/>
    <w:rsid w:val="00FD6817"/>
    <w:rsid w:val="00FE20C3"/>
    <w:rsid w:val="00FE35E5"/>
    <w:rsid w:val="00FF1B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BD92B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  <w:style w:type="character" w:styleId="af">
    <w:name w:val="Emphasis"/>
    <w:basedOn w:val="a0"/>
    <w:uiPriority w:val="20"/>
    <w:qFormat/>
    <w:rsid w:val="006C77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tn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0E15-56AC-47B7-B14E-6857D8A2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Янькова Виктория Анатольевна</cp:lastModifiedBy>
  <cp:revision>32</cp:revision>
  <cp:lastPrinted>2018-08-17T09:28:00Z</cp:lastPrinted>
  <dcterms:created xsi:type="dcterms:W3CDTF">2021-02-08T11:11:00Z</dcterms:created>
  <dcterms:modified xsi:type="dcterms:W3CDTF">2021-04-02T11:45:00Z</dcterms:modified>
</cp:coreProperties>
</file>